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7742" w:rsidRDefault="00C87742" w:rsidP="00C87742">
      <w:pPr>
        <w:pStyle w:val="1"/>
        <w:jc w:val="right"/>
        <w:rPr>
          <w:szCs w:val="24"/>
        </w:rPr>
      </w:pPr>
      <w:r>
        <w:rPr>
          <w:szCs w:val="24"/>
        </w:rPr>
        <w:t>Проект</w:t>
      </w:r>
    </w:p>
    <w:p w:rsidR="00C87742" w:rsidRPr="00C87742" w:rsidRDefault="00C87742" w:rsidP="00C87742"/>
    <w:p w:rsidR="007B6DD3" w:rsidRPr="00CD7806" w:rsidRDefault="004D08CF" w:rsidP="007B6DD3">
      <w:pPr>
        <w:pStyle w:val="1"/>
        <w:rPr>
          <w:szCs w:val="24"/>
        </w:rPr>
      </w:pPr>
      <w:r>
        <w:rPr>
          <w:szCs w:val="24"/>
        </w:rPr>
        <w:t>П</w:t>
      </w:r>
      <w:r w:rsidR="007B6DD3" w:rsidRPr="00CD7806">
        <w:rPr>
          <w:szCs w:val="24"/>
        </w:rPr>
        <w:t xml:space="preserve">овестка дня </w:t>
      </w:r>
    </w:p>
    <w:p w:rsidR="008F0BCD" w:rsidRDefault="007B6DD3" w:rsidP="007B6DD3">
      <w:pPr>
        <w:pStyle w:val="2"/>
        <w:rPr>
          <w:sz w:val="24"/>
        </w:rPr>
      </w:pPr>
      <w:r>
        <w:rPr>
          <w:sz w:val="24"/>
          <w:szCs w:val="24"/>
        </w:rPr>
        <w:t>з</w:t>
      </w:r>
      <w:r>
        <w:rPr>
          <w:spacing w:val="-1"/>
          <w:sz w:val="24"/>
          <w:szCs w:val="24"/>
        </w:rPr>
        <w:t xml:space="preserve">аседания постоянной комиссии Собрания депутатов </w:t>
      </w:r>
      <w:r>
        <w:rPr>
          <w:sz w:val="24"/>
        </w:rPr>
        <w:t xml:space="preserve">округа </w:t>
      </w:r>
    </w:p>
    <w:p w:rsidR="007B6DD3" w:rsidRPr="00CD7806" w:rsidRDefault="007B6DD3" w:rsidP="007B6DD3">
      <w:pPr>
        <w:pStyle w:val="2"/>
        <w:rPr>
          <w:sz w:val="24"/>
          <w:szCs w:val="24"/>
        </w:rPr>
      </w:pPr>
      <w:r>
        <w:rPr>
          <w:spacing w:val="-1"/>
          <w:sz w:val="24"/>
          <w:szCs w:val="24"/>
        </w:rPr>
        <w:t xml:space="preserve">по </w:t>
      </w:r>
      <w:r w:rsidR="000D248E">
        <w:rPr>
          <w:spacing w:val="-1"/>
          <w:sz w:val="24"/>
          <w:szCs w:val="24"/>
        </w:rPr>
        <w:t>экономической</w:t>
      </w:r>
      <w:r>
        <w:rPr>
          <w:spacing w:val="-1"/>
          <w:sz w:val="24"/>
          <w:szCs w:val="24"/>
        </w:rPr>
        <w:t xml:space="preserve"> политике</w:t>
      </w:r>
      <w:r w:rsidR="0049496F">
        <w:rPr>
          <w:spacing w:val="-1"/>
          <w:sz w:val="24"/>
          <w:szCs w:val="24"/>
        </w:rPr>
        <w:t xml:space="preserve"> и бюджету</w:t>
      </w:r>
    </w:p>
    <w:p w:rsidR="007B6DD3" w:rsidRPr="00CD7806" w:rsidRDefault="007B6DD3" w:rsidP="007B6DD3">
      <w:pPr>
        <w:pStyle w:val="10"/>
        <w:rPr>
          <w:rFonts w:ascii="Times New Roman" w:hAnsi="Times New Roman"/>
          <w:szCs w:val="24"/>
        </w:rPr>
      </w:pPr>
    </w:p>
    <w:p w:rsidR="007B6DD3" w:rsidRDefault="003873AA" w:rsidP="007B6DD3">
      <w:pPr>
        <w:pStyle w:val="10"/>
        <w:jc w:val="righ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5</w:t>
      </w:r>
      <w:r w:rsidR="00314725">
        <w:rPr>
          <w:rFonts w:ascii="Times New Roman" w:hAnsi="Times New Roman"/>
          <w:szCs w:val="24"/>
        </w:rPr>
        <w:t xml:space="preserve"> ноября</w:t>
      </w:r>
      <w:r w:rsidR="00676501" w:rsidRPr="00C12E45">
        <w:rPr>
          <w:rFonts w:ascii="Times New Roman" w:hAnsi="Times New Roman"/>
          <w:szCs w:val="24"/>
        </w:rPr>
        <w:t xml:space="preserve"> 201</w:t>
      </w:r>
      <w:r w:rsidR="0096734E">
        <w:rPr>
          <w:rFonts w:ascii="Times New Roman" w:hAnsi="Times New Roman"/>
          <w:szCs w:val="24"/>
        </w:rPr>
        <w:t>9</w:t>
      </w:r>
      <w:r w:rsidR="007B6DD3" w:rsidRPr="00C12E45">
        <w:rPr>
          <w:rFonts w:ascii="Times New Roman" w:hAnsi="Times New Roman"/>
          <w:szCs w:val="24"/>
        </w:rPr>
        <w:t xml:space="preserve"> г</w:t>
      </w:r>
      <w:r w:rsidR="00676501" w:rsidRPr="00C12E45">
        <w:rPr>
          <w:rFonts w:ascii="Times New Roman" w:hAnsi="Times New Roman"/>
          <w:szCs w:val="24"/>
        </w:rPr>
        <w:t>ода</w:t>
      </w:r>
      <w:r w:rsidR="007B6DD3" w:rsidRPr="00C12E45">
        <w:rPr>
          <w:rFonts w:ascii="Times New Roman" w:hAnsi="Times New Roman"/>
          <w:szCs w:val="24"/>
        </w:rPr>
        <w:t xml:space="preserve"> </w:t>
      </w:r>
      <w:r w:rsidR="0033628D">
        <w:rPr>
          <w:rFonts w:ascii="Times New Roman" w:hAnsi="Times New Roman"/>
          <w:szCs w:val="24"/>
        </w:rPr>
        <w:t>1</w:t>
      </w:r>
      <w:r>
        <w:rPr>
          <w:rFonts w:ascii="Times New Roman" w:hAnsi="Times New Roman"/>
          <w:szCs w:val="24"/>
        </w:rPr>
        <w:t>1</w:t>
      </w:r>
      <w:r w:rsidR="007B6DD3" w:rsidRPr="00C12E45">
        <w:rPr>
          <w:rFonts w:ascii="Times New Roman" w:hAnsi="Times New Roman"/>
          <w:szCs w:val="24"/>
        </w:rPr>
        <w:t>.</w:t>
      </w:r>
      <w:r w:rsidR="00CA48F9">
        <w:rPr>
          <w:rFonts w:ascii="Times New Roman" w:hAnsi="Times New Roman"/>
          <w:szCs w:val="24"/>
        </w:rPr>
        <w:t>0</w:t>
      </w:r>
      <w:r w:rsidR="007B6DD3" w:rsidRPr="00C12E45">
        <w:rPr>
          <w:rFonts w:ascii="Times New Roman" w:hAnsi="Times New Roman"/>
          <w:szCs w:val="24"/>
        </w:rPr>
        <w:t>0 час.</w:t>
      </w:r>
    </w:p>
    <w:p w:rsidR="003873AA" w:rsidRDefault="003873AA" w:rsidP="007B6DD3">
      <w:pPr>
        <w:pStyle w:val="10"/>
        <w:jc w:val="right"/>
        <w:rPr>
          <w:rFonts w:ascii="Times New Roman" w:hAnsi="Times New Roman"/>
          <w:szCs w:val="24"/>
        </w:rPr>
      </w:pPr>
    </w:p>
    <w:p w:rsidR="00B87939" w:rsidRDefault="00B87939" w:rsidP="007B6DD3">
      <w:pPr>
        <w:pStyle w:val="10"/>
        <w:jc w:val="right"/>
        <w:rPr>
          <w:rFonts w:ascii="Times New Roman" w:hAnsi="Times New Roman"/>
          <w:szCs w:val="24"/>
        </w:rPr>
      </w:pPr>
    </w:p>
    <w:p w:rsidR="00B87939" w:rsidRPr="00FA6C0F" w:rsidRDefault="00B87939" w:rsidP="00B87939">
      <w:pPr>
        <w:pStyle w:val="a3"/>
        <w:numPr>
          <w:ilvl w:val="0"/>
          <w:numId w:val="5"/>
        </w:numPr>
        <w:jc w:val="both"/>
        <w:rPr>
          <w:b w:val="0"/>
          <w:bCs/>
          <w:sz w:val="24"/>
          <w:szCs w:val="24"/>
        </w:rPr>
      </w:pPr>
      <w:r>
        <w:rPr>
          <w:b w:val="0"/>
          <w:sz w:val="24"/>
          <w:szCs w:val="24"/>
        </w:rPr>
        <w:t>О</w:t>
      </w:r>
      <w:r w:rsidRPr="00EF4EA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проекте постановления Собрания депутатов Ненецкого автономного округа «Об утверждении Стратегии социально-экономического развития Ненецкого автономного округа до 2030 года» (</w:t>
      </w:r>
      <w:proofErr w:type="gramStart"/>
      <w:r>
        <w:rPr>
          <w:b w:val="0"/>
          <w:sz w:val="24"/>
          <w:szCs w:val="24"/>
        </w:rPr>
        <w:t>внесён</w:t>
      </w:r>
      <w:proofErr w:type="gramEnd"/>
      <w:r>
        <w:rPr>
          <w:b w:val="0"/>
          <w:sz w:val="24"/>
          <w:szCs w:val="24"/>
        </w:rPr>
        <w:t xml:space="preserve"> губернатором округа)</w:t>
      </w:r>
    </w:p>
    <w:p w:rsidR="00B87939" w:rsidRDefault="00B87939" w:rsidP="00B87939">
      <w:pPr>
        <w:pStyle w:val="a3"/>
        <w:tabs>
          <w:tab w:val="num" w:pos="644"/>
          <w:tab w:val="num" w:pos="786"/>
        </w:tabs>
        <w:ind w:left="1418" w:hanging="360"/>
        <w:jc w:val="both"/>
        <w:rPr>
          <w:b w:val="0"/>
          <w:bCs/>
          <w:sz w:val="24"/>
          <w:szCs w:val="24"/>
        </w:rPr>
      </w:pPr>
      <w:r w:rsidRPr="00253A5F">
        <w:rPr>
          <w:b w:val="0"/>
          <w:bCs/>
          <w:sz w:val="24"/>
          <w:szCs w:val="24"/>
        </w:rPr>
        <w:tab/>
      </w:r>
      <w:proofErr w:type="spellStart"/>
      <w:r w:rsidRPr="00253A5F">
        <w:rPr>
          <w:b w:val="0"/>
          <w:bCs/>
          <w:sz w:val="24"/>
          <w:szCs w:val="24"/>
        </w:rPr>
        <w:t>Докл</w:t>
      </w:r>
      <w:proofErr w:type="spellEnd"/>
      <w:r w:rsidRPr="00253A5F">
        <w:rPr>
          <w:b w:val="0"/>
          <w:bCs/>
          <w:sz w:val="24"/>
          <w:szCs w:val="24"/>
        </w:rPr>
        <w:t xml:space="preserve">. </w:t>
      </w:r>
      <w:r>
        <w:rPr>
          <w:b w:val="0"/>
          <w:bCs/>
          <w:sz w:val="24"/>
          <w:szCs w:val="24"/>
        </w:rPr>
        <w:t xml:space="preserve">Т.П. </w:t>
      </w:r>
      <w:proofErr w:type="spellStart"/>
      <w:r>
        <w:rPr>
          <w:b w:val="0"/>
          <w:bCs/>
          <w:sz w:val="24"/>
          <w:szCs w:val="24"/>
        </w:rPr>
        <w:t>Логвиненко</w:t>
      </w:r>
      <w:proofErr w:type="spellEnd"/>
      <w:r w:rsidRPr="00253A5F">
        <w:rPr>
          <w:b w:val="0"/>
          <w:bCs/>
          <w:sz w:val="24"/>
          <w:szCs w:val="24"/>
        </w:rPr>
        <w:t xml:space="preserve"> – заместитель губернатора округа - руководитель Департамента </w:t>
      </w:r>
      <w:r>
        <w:rPr>
          <w:b w:val="0"/>
          <w:bCs/>
          <w:sz w:val="24"/>
          <w:szCs w:val="24"/>
        </w:rPr>
        <w:t>финансов и экономики</w:t>
      </w:r>
      <w:r w:rsidRPr="00253A5F">
        <w:rPr>
          <w:b w:val="0"/>
          <w:bCs/>
          <w:sz w:val="24"/>
          <w:szCs w:val="24"/>
        </w:rPr>
        <w:t xml:space="preserve"> округа</w:t>
      </w:r>
    </w:p>
    <w:p w:rsidR="003873AA" w:rsidRDefault="003873AA" w:rsidP="007B6DD3">
      <w:pPr>
        <w:pStyle w:val="10"/>
        <w:jc w:val="right"/>
        <w:rPr>
          <w:rFonts w:ascii="Times New Roman" w:hAnsi="Times New Roman"/>
          <w:szCs w:val="24"/>
        </w:rPr>
      </w:pPr>
    </w:p>
    <w:p w:rsidR="003873AA" w:rsidRPr="00FA6C0F" w:rsidRDefault="003873AA" w:rsidP="003873AA">
      <w:pPr>
        <w:pStyle w:val="a3"/>
        <w:numPr>
          <w:ilvl w:val="0"/>
          <w:numId w:val="5"/>
        </w:numPr>
        <w:jc w:val="both"/>
        <w:rPr>
          <w:b w:val="0"/>
          <w:bCs/>
          <w:sz w:val="24"/>
          <w:szCs w:val="24"/>
        </w:rPr>
      </w:pPr>
      <w:r w:rsidRPr="00EF4EA5">
        <w:rPr>
          <w:b w:val="0"/>
          <w:sz w:val="24"/>
          <w:szCs w:val="24"/>
        </w:rPr>
        <w:t>Об исполнении окружного бюджета за 9 месяцев 201</w:t>
      </w:r>
      <w:r>
        <w:rPr>
          <w:b w:val="0"/>
          <w:sz w:val="24"/>
          <w:szCs w:val="24"/>
        </w:rPr>
        <w:t>9 года</w:t>
      </w:r>
    </w:p>
    <w:p w:rsidR="003873AA" w:rsidRDefault="003873AA" w:rsidP="003873AA">
      <w:pPr>
        <w:pStyle w:val="a3"/>
        <w:tabs>
          <w:tab w:val="num" w:pos="644"/>
          <w:tab w:val="num" w:pos="786"/>
        </w:tabs>
        <w:ind w:left="1418" w:hanging="360"/>
        <w:jc w:val="both"/>
        <w:rPr>
          <w:b w:val="0"/>
          <w:bCs/>
          <w:sz w:val="24"/>
          <w:szCs w:val="24"/>
        </w:rPr>
      </w:pPr>
      <w:r w:rsidRPr="00253A5F">
        <w:rPr>
          <w:b w:val="0"/>
          <w:bCs/>
          <w:sz w:val="24"/>
          <w:szCs w:val="24"/>
        </w:rPr>
        <w:tab/>
      </w:r>
      <w:proofErr w:type="spellStart"/>
      <w:r w:rsidRPr="00253A5F">
        <w:rPr>
          <w:b w:val="0"/>
          <w:bCs/>
          <w:sz w:val="24"/>
          <w:szCs w:val="24"/>
        </w:rPr>
        <w:t>Докл</w:t>
      </w:r>
      <w:proofErr w:type="spellEnd"/>
      <w:r w:rsidRPr="00253A5F">
        <w:rPr>
          <w:b w:val="0"/>
          <w:bCs/>
          <w:sz w:val="24"/>
          <w:szCs w:val="24"/>
        </w:rPr>
        <w:t xml:space="preserve">. </w:t>
      </w:r>
      <w:r>
        <w:rPr>
          <w:b w:val="0"/>
          <w:bCs/>
          <w:sz w:val="24"/>
          <w:szCs w:val="24"/>
        </w:rPr>
        <w:t xml:space="preserve">Т.П. </w:t>
      </w:r>
      <w:proofErr w:type="spellStart"/>
      <w:r>
        <w:rPr>
          <w:b w:val="0"/>
          <w:bCs/>
          <w:sz w:val="24"/>
          <w:szCs w:val="24"/>
        </w:rPr>
        <w:t>Логвиненко</w:t>
      </w:r>
      <w:proofErr w:type="spellEnd"/>
      <w:r w:rsidRPr="00253A5F">
        <w:rPr>
          <w:b w:val="0"/>
          <w:bCs/>
          <w:sz w:val="24"/>
          <w:szCs w:val="24"/>
        </w:rPr>
        <w:t xml:space="preserve"> – заместитель губернатора округа - руководитель Департамента </w:t>
      </w:r>
      <w:r>
        <w:rPr>
          <w:b w:val="0"/>
          <w:bCs/>
          <w:sz w:val="24"/>
          <w:szCs w:val="24"/>
        </w:rPr>
        <w:t>финансов и экономики</w:t>
      </w:r>
      <w:r w:rsidRPr="00253A5F">
        <w:rPr>
          <w:b w:val="0"/>
          <w:bCs/>
          <w:sz w:val="24"/>
          <w:szCs w:val="24"/>
        </w:rPr>
        <w:t xml:space="preserve"> округа</w:t>
      </w:r>
    </w:p>
    <w:p w:rsidR="003412D1" w:rsidRDefault="003412D1" w:rsidP="003412D1">
      <w:pPr>
        <w:pStyle w:val="a3"/>
        <w:tabs>
          <w:tab w:val="num" w:pos="644"/>
          <w:tab w:val="num" w:pos="786"/>
        </w:tabs>
        <w:ind w:left="1418" w:hanging="360"/>
        <w:jc w:val="both"/>
        <w:rPr>
          <w:b w:val="0"/>
          <w:bCs/>
          <w:sz w:val="24"/>
          <w:szCs w:val="24"/>
        </w:rPr>
      </w:pPr>
    </w:p>
    <w:sectPr w:rsidR="003412D1" w:rsidSect="00005DA8">
      <w:footerReference w:type="even" r:id="rId7"/>
      <w:footerReference w:type="default" r:id="rId8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755A" w:rsidRDefault="0043755A">
      <w:r>
        <w:separator/>
      </w:r>
    </w:p>
  </w:endnote>
  <w:endnote w:type="continuationSeparator" w:id="0">
    <w:p w:rsidR="0043755A" w:rsidRDefault="004375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24E4" w:rsidRDefault="000F05F7" w:rsidP="005D6DE4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7124E4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7124E4" w:rsidRDefault="007124E4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24E4" w:rsidRDefault="000F05F7" w:rsidP="005D6DE4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7124E4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7846D1">
      <w:rPr>
        <w:rStyle w:val="a6"/>
        <w:noProof/>
      </w:rPr>
      <w:t>2</w:t>
    </w:r>
    <w:r>
      <w:rPr>
        <w:rStyle w:val="a6"/>
      </w:rPr>
      <w:fldChar w:fldCharType="end"/>
    </w:r>
  </w:p>
  <w:p w:rsidR="007124E4" w:rsidRDefault="007124E4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755A" w:rsidRDefault="0043755A">
      <w:r>
        <w:separator/>
      </w:r>
    </w:p>
  </w:footnote>
  <w:footnote w:type="continuationSeparator" w:id="0">
    <w:p w:rsidR="0043755A" w:rsidRDefault="0043755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D04F1"/>
    <w:multiLevelType w:val="hybridMultilevel"/>
    <w:tmpl w:val="CBBC88C4"/>
    <w:lvl w:ilvl="0" w:tplc="3FE4A1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11C7636"/>
    <w:multiLevelType w:val="hybridMultilevel"/>
    <w:tmpl w:val="4126CCF4"/>
    <w:lvl w:ilvl="0" w:tplc="2F0083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9505784"/>
    <w:multiLevelType w:val="hybridMultilevel"/>
    <w:tmpl w:val="5F268F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D8401C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2"/>
  </w:num>
  <w:num w:numId="2">
    <w:abstractNumId w:val="2"/>
  </w:num>
  <w:num w:numId="3">
    <w:abstractNumId w:val="3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25DDF"/>
    <w:rsid w:val="000044FC"/>
    <w:rsid w:val="00005DA8"/>
    <w:rsid w:val="000060A8"/>
    <w:rsid w:val="00026652"/>
    <w:rsid w:val="00026AD2"/>
    <w:rsid w:val="0002772E"/>
    <w:rsid w:val="00030D1F"/>
    <w:rsid w:val="00040145"/>
    <w:rsid w:val="0004049A"/>
    <w:rsid w:val="00041390"/>
    <w:rsid w:val="00060D05"/>
    <w:rsid w:val="0006230B"/>
    <w:rsid w:val="0006407D"/>
    <w:rsid w:val="0007724C"/>
    <w:rsid w:val="00080AC4"/>
    <w:rsid w:val="00095F57"/>
    <w:rsid w:val="000A596A"/>
    <w:rsid w:val="000D248E"/>
    <w:rsid w:val="000D596E"/>
    <w:rsid w:val="000E4299"/>
    <w:rsid w:val="000F05F7"/>
    <w:rsid w:val="000F2C41"/>
    <w:rsid w:val="000F3E8D"/>
    <w:rsid w:val="00102F7A"/>
    <w:rsid w:val="001136C2"/>
    <w:rsid w:val="001212F1"/>
    <w:rsid w:val="00133E8A"/>
    <w:rsid w:val="001532D8"/>
    <w:rsid w:val="00163EA3"/>
    <w:rsid w:val="00170FA8"/>
    <w:rsid w:val="001733E3"/>
    <w:rsid w:val="001754B0"/>
    <w:rsid w:val="00177FD2"/>
    <w:rsid w:val="0018622E"/>
    <w:rsid w:val="00191DC7"/>
    <w:rsid w:val="001A090A"/>
    <w:rsid w:val="001A09B2"/>
    <w:rsid w:val="001A7062"/>
    <w:rsid w:val="001B7389"/>
    <w:rsid w:val="001E3B6D"/>
    <w:rsid w:val="001F60B1"/>
    <w:rsid w:val="0020089E"/>
    <w:rsid w:val="00205FC5"/>
    <w:rsid w:val="002128A3"/>
    <w:rsid w:val="0022639E"/>
    <w:rsid w:val="00233D76"/>
    <w:rsid w:val="002356BE"/>
    <w:rsid w:val="002359FA"/>
    <w:rsid w:val="00242248"/>
    <w:rsid w:val="002459D6"/>
    <w:rsid w:val="00250C4B"/>
    <w:rsid w:val="0025641F"/>
    <w:rsid w:val="00261293"/>
    <w:rsid w:val="002637CE"/>
    <w:rsid w:val="002649AB"/>
    <w:rsid w:val="002807FD"/>
    <w:rsid w:val="00290CA9"/>
    <w:rsid w:val="002A06D7"/>
    <w:rsid w:val="002A1EB0"/>
    <w:rsid w:val="002A5AF6"/>
    <w:rsid w:val="002B14C3"/>
    <w:rsid w:val="002B2467"/>
    <w:rsid w:val="002C5153"/>
    <w:rsid w:val="002D6BBB"/>
    <w:rsid w:val="002E03FF"/>
    <w:rsid w:val="002F56BE"/>
    <w:rsid w:val="00314725"/>
    <w:rsid w:val="00321300"/>
    <w:rsid w:val="0033628D"/>
    <w:rsid w:val="00337883"/>
    <w:rsid w:val="003412D1"/>
    <w:rsid w:val="00341420"/>
    <w:rsid w:val="00343655"/>
    <w:rsid w:val="00354DFC"/>
    <w:rsid w:val="00363EB2"/>
    <w:rsid w:val="00364149"/>
    <w:rsid w:val="003678B1"/>
    <w:rsid w:val="00375E74"/>
    <w:rsid w:val="00382063"/>
    <w:rsid w:val="003868FD"/>
    <w:rsid w:val="003873AA"/>
    <w:rsid w:val="00391768"/>
    <w:rsid w:val="00392E10"/>
    <w:rsid w:val="003B79CF"/>
    <w:rsid w:val="003C3E95"/>
    <w:rsid w:val="003C4552"/>
    <w:rsid w:val="003E591F"/>
    <w:rsid w:val="003F266B"/>
    <w:rsid w:val="003F42F5"/>
    <w:rsid w:val="00401C01"/>
    <w:rsid w:val="004215F0"/>
    <w:rsid w:val="00434B73"/>
    <w:rsid w:val="00436CEC"/>
    <w:rsid w:val="0043755A"/>
    <w:rsid w:val="00457F10"/>
    <w:rsid w:val="00461855"/>
    <w:rsid w:val="00486BFA"/>
    <w:rsid w:val="00486DA7"/>
    <w:rsid w:val="00490F6E"/>
    <w:rsid w:val="0049331D"/>
    <w:rsid w:val="0049496F"/>
    <w:rsid w:val="004A2970"/>
    <w:rsid w:val="004B4096"/>
    <w:rsid w:val="004B59F8"/>
    <w:rsid w:val="004D08CF"/>
    <w:rsid w:val="004E2913"/>
    <w:rsid w:val="004F05A4"/>
    <w:rsid w:val="004F2CB0"/>
    <w:rsid w:val="004F38B3"/>
    <w:rsid w:val="00527F48"/>
    <w:rsid w:val="005362F0"/>
    <w:rsid w:val="0056278A"/>
    <w:rsid w:val="00565592"/>
    <w:rsid w:val="00585C9B"/>
    <w:rsid w:val="00593B08"/>
    <w:rsid w:val="00597535"/>
    <w:rsid w:val="005A2792"/>
    <w:rsid w:val="005B0BBA"/>
    <w:rsid w:val="005B7F90"/>
    <w:rsid w:val="005D6DE4"/>
    <w:rsid w:val="005F7E4B"/>
    <w:rsid w:val="00601742"/>
    <w:rsid w:val="00612872"/>
    <w:rsid w:val="0062498A"/>
    <w:rsid w:val="006253BD"/>
    <w:rsid w:val="0064500A"/>
    <w:rsid w:val="00652947"/>
    <w:rsid w:val="00657CE7"/>
    <w:rsid w:val="00660D4B"/>
    <w:rsid w:val="00665AE3"/>
    <w:rsid w:val="006720B1"/>
    <w:rsid w:val="00676501"/>
    <w:rsid w:val="0068257A"/>
    <w:rsid w:val="00682984"/>
    <w:rsid w:val="00686DCD"/>
    <w:rsid w:val="00697795"/>
    <w:rsid w:val="006A1825"/>
    <w:rsid w:val="006B60E4"/>
    <w:rsid w:val="006C6974"/>
    <w:rsid w:val="006D1895"/>
    <w:rsid w:val="006D604B"/>
    <w:rsid w:val="006F5530"/>
    <w:rsid w:val="006F58AA"/>
    <w:rsid w:val="0070186E"/>
    <w:rsid w:val="0070610C"/>
    <w:rsid w:val="0071102C"/>
    <w:rsid w:val="007124E4"/>
    <w:rsid w:val="00721926"/>
    <w:rsid w:val="00723C6A"/>
    <w:rsid w:val="00730497"/>
    <w:rsid w:val="007320DD"/>
    <w:rsid w:val="00734487"/>
    <w:rsid w:val="00751B65"/>
    <w:rsid w:val="007526D7"/>
    <w:rsid w:val="00752A1F"/>
    <w:rsid w:val="0075568F"/>
    <w:rsid w:val="0076164E"/>
    <w:rsid w:val="00771773"/>
    <w:rsid w:val="007846D1"/>
    <w:rsid w:val="00792901"/>
    <w:rsid w:val="00792B11"/>
    <w:rsid w:val="007A55C8"/>
    <w:rsid w:val="007A737C"/>
    <w:rsid w:val="007B486A"/>
    <w:rsid w:val="007B6DD3"/>
    <w:rsid w:val="007C3741"/>
    <w:rsid w:val="007C39A4"/>
    <w:rsid w:val="007C3F87"/>
    <w:rsid w:val="007D717B"/>
    <w:rsid w:val="00803C93"/>
    <w:rsid w:val="0080715B"/>
    <w:rsid w:val="00807605"/>
    <w:rsid w:val="00813CCD"/>
    <w:rsid w:val="008160A4"/>
    <w:rsid w:val="00820DC4"/>
    <w:rsid w:val="00826A68"/>
    <w:rsid w:val="008362B1"/>
    <w:rsid w:val="00841C67"/>
    <w:rsid w:val="00861E80"/>
    <w:rsid w:val="008708E2"/>
    <w:rsid w:val="00872C3B"/>
    <w:rsid w:val="00875C7C"/>
    <w:rsid w:val="00883715"/>
    <w:rsid w:val="00895CC2"/>
    <w:rsid w:val="008A2C1A"/>
    <w:rsid w:val="008A585A"/>
    <w:rsid w:val="008B1079"/>
    <w:rsid w:val="008C2820"/>
    <w:rsid w:val="008C2C11"/>
    <w:rsid w:val="008C4187"/>
    <w:rsid w:val="008D56DD"/>
    <w:rsid w:val="008E02E2"/>
    <w:rsid w:val="008E0EEB"/>
    <w:rsid w:val="008E4263"/>
    <w:rsid w:val="008E4A9E"/>
    <w:rsid w:val="008F0BCD"/>
    <w:rsid w:val="008F357B"/>
    <w:rsid w:val="009008B3"/>
    <w:rsid w:val="00902328"/>
    <w:rsid w:val="00906167"/>
    <w:rsid w:val="00912FDE"/>
    <w:rsid w:val="009233CC"/>
    <w:rsid w:val="00936818"/>
    <w:rsid w:val="00943047"/>
    <w:rsid w:val="00950DDE"/>
    <w:rsid w:val="0095658C"/>
    <w:rsid w:val="0096734E"/>
    <w:rsid w:val="00990396"/>
    <w:rsid w:val="00992AA8"/>
    <w:rsid w:val="00996880"/>
    <w:rsid w:val="009A361B"/>
    <w:rsid w:val="009A4811"/>
    <w:rsid w:val="009A648F"/>
    <w:rsid w:val="009B0992"/>
    <w:rsid w:val="009B4070"/>
    <w:rsid w:val="009B4368"/>
    <w:rsid w:val="009B6DF0"/>
    <w:rsid w:val="009B70E4"/>
    <w:rsid w:val="009C2354"/>
    <w:rsid w:val="009D4DA1"/>
    <w:rsid w:val="009F195E"/>
    <w:rsid w:val="009F1F60"/>
    <w:rsid w:val="00A07C5D"/>
    <w:rsid w:val="00A11196"/>
    <w:rsid w:val="00A429BB"/>
    <w:rsid w:val="00A512C8"/>
    <w:rsid w:val="00A5171C"/>
    <w:rsid w:val="00A51F49"/>
    <w:rsid w:val="00A54E35"/>
    <w:rsid w:val="00A55A53"/>
    <w:rsid w:val="00A64AE7"/>
    <w:rsid w:val="00A64F0F"/>
    <w:rsid w:val="00A65F7F"/>
    <w:rsid w:val="00A74E73"/>
    <w:rsid w:val="00A7513F"/>
    <w:rsid w:val="00A84D30"/>
    <w:rsid w:val="00A90E1F"/>
    <w:rsid w:val="00A97CCC"/>
    <w:rsid w:val="00AA7987"/>
    <w:rsid w:val="00AB2267"/>
    <w:rsid w:val="00AB3B2A"/>
    <w:rsid w:val="00AD365E"/>
    <w:rsid w:val="00AD6380"/>
    <w:rsid w:val="00AF2307"/>
    <w:rsid w:val="00AF75B9"/>
    <w:rsid w:val="00AF7FB0"/>
    <w:rsid w:val="00B00ABA"/>
    <w:rsid w:val="00B030D5"/>
    <w:rsid w:val="00B0768F"/>
    <w:rsid w:val="00B13921"/>
    <w:rsid w:val="00B20A5A"/>
    <w:rsid w:val="00B219E2"/>
    <w:rsid w:val="00B2336A"/>
    <w:rsid w:val="00B23D54"/>
    <w:rsid w:val="00B302EA"/>
    <w:rsid w:val="00B315A6"/>
    <w:rsid w:val="00B3248B"/>
    <w:rsid w:val="00B327F4"/>
    <w:rsid w:val="00B4236C"/>
    <w:rsid w:val="00B4328B"/>
    <w:rsid w:val="00B50646"/>
    <w:rsid w:val="00B65EF4"/>
    <w:rsid w:val="00B77F0E"/>
    <w:rsid w:val="00B804E9"/>
    <w:rsid w:val="00B8430D"/>
    <w:rsid w:val="00B87939"/>
    <w:rsid w:val="00B9559F"/>
    <w:rsid w:val="00BA1D9C"/>
    <w:rsid w:val="00BA1EEA"/>
    <w:rsid w:val="00BB5AFC"/>
    <w:rsid w:val="00BC0B3A"/>
    <w:rsid w:val="00BC33ED"/>
    <w:rsid w:val="00BD19BE"/>
    <w:rsid w:val="00BD37A4"/>
    <w:rsid w:val="00BD5B7C"/>
    <w:rsid w:val="00C06B1F"/>
    <w:rsid w:val="00C1122A"/>
    <w:rsid w:val="00C11D45"/>
    <w:rsid w:val="00C12E45"/>
    <w:rsid w:val="00C20F08"/>
    <w:rsid w:val="00C24966"/>
    <w:rsid w:val="00C253A3"/>
    <w:rsid w:val="00C520FD"/>
    <w:rsid w:val="00C531AA"/>
    <w:rsid w:val="00C56AE4"/>
    <w:rsid w:val="00C65E4F"/>
    <w:rsid w:val="00C66FAA"/>
    <w:rsid w:val="00C71C5A"/>
    <w:rsid w:val="00C750CE"/>
    <w:rsid w:val="00C76ED9"/>
    <w:rsid w:val="00C805E5"/>
    <w:rsid w:val="00C87742"/>
    <w:rsid w:val="00C92A73"/>
    <w:rsid w:val="00C96029"/>
    <w:rsid w:val="00CA197C"/>
    <w:rsid w:val="00CA1E45"/>
    <w:rsid w:val="00CA48F9"/>
    <w:rsid w:val="00CB5164"/>
    <w:rsid w:val="00CB7072"/>
    <w:rsid w:val="00CC4B27"/>
    <w:rsid w:val="00CC7A05"/>
    <w:rsid w:val="00CD56C6"/>
    <w:rsid w:val="00CE40B4"/>
    <w:rsid w:val="00CF000F"/>
    <w:rsid w:val="00CF2103"/>
    <w:rsid w:val="00D04D7A"/>
    <w:rsid w:val="00D20004"/>
    <w:rsid w:val="00D25697"/>
    <w:rsid w:val="00D25DDF"/>
    <w:rsid w:val="00D35A3E"/>
    <w:rsid w:val="00D41956"/>
    <w:rsid w:val="00D62BDC"/>
    <w:rsid w:val="00D65C7E"/>
    <w:rsid w:val="00D716D2"/>
    <w:rsid w:val="00D8073A"/>
    <w:rsid w:val="00D93E54"/>
    <w:rsid w:val="00D942D7"/>
    <w:rsid w:val="00D94CE1"/>
    <w:rsid w:val="00DB3BE6"/>
    <w:rsid w:val="00DB52AE"/>
    <w:rsid w:val="00DB5B1D"/>
    <w:rsid w:val="00DC0148"/>
    <w:rsid w:val="00DC4928"/>
    <w:rsid w:val="00DD1C37"/>
    <w:rsid w:val="00DD5713"/>
    <w:rsid w:val="00DD7C22"/>
    <w:rsid w:val="00DE5F35"/>
    <w:rsid w:val="00DF3372"/>
    <w:rsid w:val="00E05736"/>
    <w:rsid w:val="00E12560"/>
    <w:rsid w:val="00E202CF"/>
    <w:rsid w:val="00E51931"/>
    <w:rsid w:val="00E616B6"/>
    <w:rsid w:val="00E80322"/>
    <w:rsid w:val="00E870B4"/>
    <w:rsid w:val="00E96836"/>
    <w:rsid w:val="00EA10BC"/>
    <w:rsid w:val="00EA22A7"/>
    <w:rsid w:val="00EA4D17"/>
    <w:rsid w:val="00EA76CF"/>
    <w:rsid w:val="00EB0E91"/>
    <w:rsid w:val="00EB19EF"/>
    <w:rsid w:val="00EB4C6D"/>
    <w:rsid w:val="00EC0686"/>
    <w:rsid w:val="00EC2F66"/>
    <w:rsid w:val="00ED798A"/>
    <w:rsid w:val="00EE5602"/>
    <w:rsid w:val="00EF3DA3"/>
    <w:rsid w:val="00EF4EA5"/>
    <w:rsid w:val="00F133D0"/>
    <w:rsid w:val="00F143B1"/>
    <w:rsid w:val="00F221A4"/>
    <w:rsid w:val="00F22535"/>
    <w:rsid w:val="00F32EAB"/>
    <w:rsid w:val="00F334F9"/>
    <w:rsid w:val="00F52A20"/>
    <w:rsid w:val="00F546D7"/>
    <w:rsid w:val="00F57034"/>
    <w:rsid w:val="00F92169"/>
    <w:rsid w:val="00F95A9A"/>
    <w:rsid w:val="00FA6C0F"/>
    <w:rsid w:val="00FB5198"/>
    <w:rsid w:val="00FC34D4"/>
    <w:rsid w:val="00FD2873"/>
    <w:rsid w:val="00FE2E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C4187"/>
    <w:rPr>
      <w:sz w:val="24"/>
      <w:szCs w:val="24"/>
    </w:rPr>
  </w:style>
  <w:style w:type="paragraph" w:styleId="1">
    <w:name w:val="heading 1"/>
    <w:basedOn w:val="a"/>
    <w:next w:val="a"/>
    <w:qFormat/>
    <w:rsid w:val="007B6DD3"/>
    <w:pPr>
      <w:keepNext/>
      <w:jc w:val="center"/>
      <w:outlineLvl w:val="0"/>
    </w:pPr>
    <w:rPr>
      <w:b/>
      <w:szCs w:val="20"/>
    </w:rPr>
  </w:style>
  <w:style w:type="paragraph" w:styleId="2">
    <w:name w:val="heading 2"/>
    <w:basedOn w:val="a"/>
    <w:next w:val="a"/>
    <w:qFormat/>
    <w:rsid w:val="007B6DD3"/>
    <w:pPr>
      <w:keepNext/>
      <w:jc w:val="center"/>
      <w:outlineLvl w:val="1"/>
    </w:pPr>
    <w:rPr>
      <w:b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Стиль1"/>
    <w:basedOn w:val="a"/>
    <w:rsid w:val="007B6DD3"/>
    <w:rPr>
      <w:rFonts w:ascii="Bookman Old Style" w:hAnsi="Bookman Old Style"/>
      <w:szCs w:val="20"/>
    </w:rPr>
  </w:style>
  <w:style w:type="paragraph" w:styleId="a3">
    <w:name w:val="Body Text"/>
    <w:basedOn w:val="a"/>
    <w:link w:val="a4"/>
    <w:rsid w:val="007B6DD3"/>
    <w:pPr>
      <w:jc w:val="center"/>
    </w:pPr>
    <w:rPr>
      <w:b/>
      <w:sz w:val="28"/>
      <w:szCs w:val="20"/>
    </w:rPr>
  </w:style>
  <w:style w:type="paragraph" w:styleId="a5">
    <w:name w:val="footer"/>
    <w:basedOn w:val="a"/>
    <w:rsid w:val="005D6DE4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5D6DE4"/>
  </w:style>
  <w:style w:type="paragraph" w:customStyle="1" w:styleId="11">
    <w:name w:val="1 Знак"/>
    <w:basedOn w:val="a"/>
    <w:rsid w:val="003C4552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4">
    <w:name w:val="Основной текст Знак"/>
    <w:basedOn w:val="a0"/>
    <w:link w:val="a3"/>
    <w:rsid w:val="00C87742"/>
    <w:rPr>
      <w:b/>
      <w:sz w:val="28"/>
      <w:lang w:val="ru-RU" w:eastAsia="ru-RU" w:bidi="ar-SA"/>
    </w:rPr>
  </w:style>
  <w:style w:type="character" w:styleId="a7">
    <w:name w:val="Hyperlink"/>
    <w:basedOn w:val="a0"/>
    <w:rsid w:val="002637CE"/>
    <w:rPr>
      <w:color w:val="0000FF"/>
      <w:u w:val="single"/>
    </w:rPr>
  </w:style>
  <w:style w:type="paragraph" w:customStyle="1" w:styleId="12">
    <w:name w:val="1 Знак Знак Знак"/>
    <w:basedOn w:val="a"/>
    <w:rsid w:val="002637CE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20">
    <w:name w:val="Знак2"/>
    <w:basedOn w:val="a0"/>
    <w:rsid w:val="002637CE"/>
    <w:rPr>
      <w:b/>
      <w:sz w:val="28"/>
      <w:szCs w:val="24"/>
      <w:lang w:val="ru-RU" w:eastAsia="ru-RU" w:bidi="ar-SA"/>
    </w:rPr>
  </w:style>
  <w:style w:type="character" w:customStyle="1" w:styleId="13">
    <w:name w:val="Знак1"/>
    <w:basedOn w:val="a0"/>
    <w:rsid w:val="004F2CB0"/>
    <w:rPr>
      <w:b/>
      <w:sz w:val="28"/>
      <w:szCs w:val="24"/>
      <w:lang w:val="ru-RU" w:eastAsia="ru-RU" w:bidi="ar-SA"/>
    </w:rPr>
  </w:style>
  <w:style w:type="paragraph" w:styleId="a8">
    <w:name w:val="Balloon Text"/>
    <w:basedOn w:val="a"/>
    <w:semiHidden/>
    <w:rsid w:val="00CB5164"/>
    <w:rPr>
      <w:rFonts w:ascii="Tahoma" w:hAnsi="Tahoma" w:cs="Tahoma"/>
      <w:sz w:val="16"/>
      <w:szCs w:val="16"/>
    </w:rPr>
  </w:style>
  <w:style w:type="paragraph" w:customStyle="1" w:styleId="14">
    <w:name w:val="1.4 Название постановления"/>
    <w:basedOn w:val="a"/>
    <w:rsid w:val="00CB5164"/>
    <w:pPr>
      <w:spacing w:before="1000"/>
      <w:contextualSpacing/>
      <w:jc w:val="center"/>
    </w:pPr>
    <w:rPr>
      <w:b/>
    </w:rPr>
  </w:style>
  <w:style w:type="paragraph" w:styleId="3">
    <w:name w:val="Body Text 3"/>
    <w:basedOn w:val="a"/>
    <w:link w:val="30"/>
    <w:unhideWhenUsed/>
    <w:rsid w:val="0007724C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07724C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5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9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8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4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1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2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6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3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9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4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9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Повестка дня</vt:lpstr>
    </vt:vector>
  </TitlesOfParts>
  <Company/>
  <LinksUpToDate>false</LinksUpToDate>
  <CharactersWithSpaces>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Повестка дня</dc:title>
  <dc:creator>Пользователь</dc:creator>
  <cp:lastModifiedBy>dronyak</cp:lastModifiedBy>
  <cp:revision>2</cp:revision>
  <cp:lastPrinted>2019-11-01T08:05:00Z</cp:lastPrinted>
  <dcterms:created xsi:type="dcterms:W3CDTF">2019-11-01T08:16:00Z</dcterms:created>
  <dcterms:modified xsi:type="dcterms:W3CDTF">2019-11-01T08:16:00Z</dcterms:modified>
</cp:coreProperties>
</file>